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780DAC" w:rsidR="0031261D" w:rsidRPr="00466028" w:rsidRDefault="00C7678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17, 2024 - June 23,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714DFE" w:rsidR="00466028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7FB716" w:rsidR="00500DEF" w:rsidRPr="00466028" w:rsidRDefault="00C767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B20975" w:rsidR="00466028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073BD33" w:rsidR="00500DEF" w:rsidRPr="00466028" w:rsidRDefault="00C767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FE9259" w:rsidR="00466028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E249CF3" w:rsidR="00500DEF" w:rsidRPr="00466028" w:rsidRDefault="00C767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57B0A8" w:rsidR="00466028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9BAEEAB" w:rsidR="00500DEF" w:rsidRPr="00466028" w:rsidRDefault="00C767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3D3B52" w:rsidR="00466028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DA6B47F" w:rsidR="00500DEF" w:rsidRPr="00466028" w:rsidRDefault="00C767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DF44E12" w:rsidR="00466028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2F7246" w:rsidR="00500DEF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39CB1F8" w:rsidR="00466028" w:rsidRPr="00466028" w:rsidRDefault="00C7678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4D91EEE" w:rsidR="00500DEF" w:rsidRPr="00466028" w:rsidRDefault="00C767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678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6788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