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63219BD" w:rsidR="0031261D" w:rsidRPr="00466028" w:rsidRDefault="008205D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13, 2024 - May 19,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675345" w:rsidR="00466028" w:rsidRPr="00466028" w:rsidRDefault="008205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4A4517A" w:rsidR="00500DEF" w:rsidRPr="00466028" w:rsidRDefault="008205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C0BDFEC" w:rsidR="00466028" w:rsidRPr="00466028" w:rsidRDefault="008205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3A59031" w:rsidR="00500DEF" w:rsidRPr="00466028" w:rsidRDefault="008205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07C652" w:rsidR="00466028" w:rsidRPr="00466028" w:rsidRDefault="008205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132A3A2" w:rsidR="00500DEF" w:rsidRPr="00466028" w:rsidRDefault="008205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DA3DE2" w:rsidR="00466028" w:rsidRPr="00466028" w:rsidRDefault="008205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9E7D98F" w:rsidR="00500DEF" w:rsidRPr="00466028" w:rsidRDefault="008205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30B6844" w:rsidR="00466028" w:rsidRPr="00466028" w:rsidRDefault="008205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BF023A9" w:rsidR="00500DEF" w:rsidRPr="00466028" w:rsidRDefault="008205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35AB038" w:rsidR="00466028" w:rsidRPr="00466028" w:rsidRDefault="008205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C41E4FA" w:rsidR="00500DEF" w:rsidRPr="00466028" w:rsidRDefault="008205D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A393935" w:rsidR="00466028" w:rsidRPr="00466028" w:rsidRDefault="008205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AA2E69A" w:rsidR="00500DEF" w:rsidRPr="00466028" w:rsidRDefault="008205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05D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205DE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