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589D38C" w:rsidR="0031261D" w:rsidRPr="00466028" w:rsidRDefault="002B60A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29, 2024 - May 5,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C9CB86C" w:rsidR="00466028" w:rsidRPr="00466028" w:rsidRDefault="002B60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296D753" w:rsidR="00500DEF" w:rsidRPr="00466028" w:rsidRDefault="002B60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D8A63F" w:rsidR="00466028" w:rsidRPr="00466028" w:rsidRDefault="002B60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2419C57" w:rsidR="00500DEF" w:rsidRPr="00466028" w:rsidRDefault="002B60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78A815" w:rsidR="00466028" w:rsidRPr="00466028" w:rsidRDefault="002B60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DA4A5C5" w:rsidR="00500DEF" w:rsidRPr="00466028" w:rsidRDefault="002B60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488076" w:rsidR="00466028" w:rsidRPr="00466028" w:rsidRDefault="002B60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FA4164" w:rsidR="00500DEF" w:rsidRPr="00466028" w:rsidRDefault="002B60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1E0F00" w:rsidR="00466028" w:rsidRPr="00466028" w:rsidRDefault="002B60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19EA2AB" w:rsidR="00500DEF" w:rsidRPr="00466028" w:rsidRDefault="002B60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DC4E6CD" w:rsidR="00466028" w:rsidRPr="00466028" w:rsidRDefault="002B60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41F9846" w:rsidR="00500DEF" w:rsidRPr="00466028" w:rsidRDefault="002B60A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9853C0A" w:rsidR="00466028" w:rsidRPr="00466028" w:rsidRDefault="002B60A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D5D9C6E" w:rsidR="00500DEF" w:rsidRPr="00466028" w:rsidRDefault="002B60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60A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B60A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