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D1FCE6" w:rsidR="0031261D" w:rsidRPr="00466028" w:rsidRDefault="006E56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18, 2024 - February 24,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08298A" w:rsidR="00466028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CDC044A" w:rsidR="00500DEF" w:rsidRPr="00466028" w:rsidRDefault="006E5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FD800A" w:rsidR="00466028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B9E4C8B" w:rsidR="00500DEF" w:rsidRPr="00466028" w:rsidRDefault="006E5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33D25F" w:rsidR="00466028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AEF3ECE" w:rsidR="00500DEF" w:rsidRPr="00466028" w:rsidRDefault="006E5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4EB17C" w:rsidR="00466028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6B502EB" w:rsidR="00500DEF" w:rsidRPr="00466028" w:rsidRDefault="006E5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B21AB6" w:rsidR="00466028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5ED10F6" w:rsidR="00500DEF" w:rsidRPr="00466028" w:rsidRDefault="006E5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7498C05" w:rsidR="00466028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3FC57EE" w:rsidR="00500DEF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A9F1DD1" w:rsidR="00466028" w:rsidRPr="00466028" w:rsidRDefault="006E56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FE41D4D" w:rsidR="00500DEF" w:rsidRPr="00466028" w:rsidRDefault="006E56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56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E568A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