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1DE76A" w:rsidR="0031261D" w:rsidRPr="00466028" w:rsidRDefault="00D5425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15, 2024 - January 21,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B072146" w:rsidR="00466028" w:rsidRPr="00466028" w:rsidRDefault="00D54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C12B514" w:rsidR="00500DEF" w:rsidRPr="00466028" w:rsidRDefault="00D54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EAD506" w:rsidR="00466028" w:rsidRPr="00466028" w:rsidRDefault="00D54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0AEB811" w:rsidR="00500DEF" w:rsidRPr="00466028" w:rsidRDefault="00D54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91BF8B2" w:rsidR="00466028" w:rsidRPr="00466028" w:rsidRDefault="00D54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1A5173A" w:rsidR="00500DEF" w:rsidRPr="00466028" w:rsidRDefault="00D54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156EA06" w:rsidR="00466028" w:rsidRPr="00466028" w:rsidRDefault="00D54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DF72F4E" w:rsidR="00500DEF" w:rsidRPr="00466028" w:rsidRDefault="00D54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83C08EF" w:rsidR="00466028" w:rsidRPr="00466028" w:rsidRDefault="00D54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230E92E" w:rsidR="00500DEF" w:rsidRPr="00466028" w:rsidRDefault="00D54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0A0F0FF" w:rsidR="00466028" w:rsidRPr="00466028" w:rsidRDefault="00D54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4C724B1" w:rsidR="00500DEF" w:rsidRPr="00466028" w:rsidRDefault="00D5425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BDFF66C" w:rsidR="00466028" w:rsidRPr="00466028" w:rsidRDefault="00D5425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D84BD6E" w:rsidR="00500DEF" w:rsidRPr="00466028" w:rsidRDefault="00D5425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5425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5425F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