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08CFF5" w:rsidR="0031261D" w:rsidRPr="00466028" w:rsidRDefault="009571A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1, 2024 - January 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B10BC8" w:rsidR="00466028" w:rsidRPr="00466028" w:rsidRDefault="009571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DC74A8F" w:rsidR="00500DEF" w:rsidRPr="00466028" w:rsidRDefault="009571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CB2BCBD" w:rsidR="00466028" w:rsidRPr="00466028" w:rsidRDefault="009571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74E7A14" w:rsidR="00500DEF" w:rsidRPr="00466028" w:rsidRDefault="009571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D4EAEF" w:rsidR="00466028" w:rsidRPr="00466028" w:rsidRDefault="009571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7E98ABA" w:rsidR="00500DEF" w:rsidRPr="00466028" w:rsidRDefault="009571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3F55B8" w:rsidR="00466028" w:rsidRPr="00466028" w:rsidRDefault="009571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080522E" w:rsidR="00500DEF" w:rsidRPr="00466028" w:rsidRDefault="009571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6D1C9B0" w:rsidR="00466028" w:rsidRPr="00466028" w:rsidRDefault="009571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252968B" w:rsidR="00500DEF" w:rsidRPr="00466028" w:rsidRDefault="009571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996CB2" w:rsidR="00466028" w:rsidRPr="00466028" w:rsidRDefault="009571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ED3C044" w:rsidR="00500DEF" w:rsidRPr="00466028" w:rsidRDefault="009571A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B9B65F6" w:rsidR="00466028" w:rsidRPr="00466028" w:rsidRDefault="009571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C1ED139" w:rsidR="00500DEF" w:rsidRPr="00466028" w:rsidRDefault="009571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571A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571AE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