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69295B" w:rsidR="0031261D" w:rsidRPr="00466028" w:rsidRDefault="000C09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18, 2023 - December 24,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5251CF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185CBB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BAB44A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020536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CF038B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34EFF5C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5A0618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2769D0C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A54ADE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80048B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142417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1A36FC" w:rsidR="00500DEF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7FA7563" w:rsidR="00466028" w:rsidRPr="00466028" w:rsidRDefault="000C0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D82772" w:rsidR="00500DEF" w:rsidRPr="00466028" w:rsidRDefault="000C0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C09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09AA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