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65A25C" w:rsidR="0031261D" w:rsidRPr="00466028" w:rsidRDefault="00BF08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27, 2023 - December 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9D46A5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BDB6D5C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8160E5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B5F953A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2B9C0C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BC51211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9DA56B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8F5C5E3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1575CA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EAAA2BE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9BECB7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4B3F481" w:rsidR="00500DEF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3FC075" w:rsidR="00466028" w:rsidRPr="00466028" w:rsidRDefault="00BF08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BEB862" w:rsidR="00500DEF" w:rsidRPr="00466028" w:rsidRDefault="00BF08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08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0804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