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40CC68" w:rsidR="0031261D" w:rsidRPr="00466028" w:rsidRDefault="00593A7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26, 2023 - December 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CCEF50" w:rsidR="00466028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AA30D9E" w:rsidR="00500DEF" w:rsidRPr="00466028" w:rsidRDefault="00593A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C0B0D1D" w:rsidR="00466028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A744CB7" w:rsidR="00500DEF" w:rsidRPr="00466028" w:rsidRDefault="00593A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C23DBB" w:rsidR="00466028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B047677" w:rsidR="00500DEF" w:rsidRPr="00466028" w:rsidRDefault="00593A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47BB0B" w:rsidR="00466028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74FCC24" w:rsidR="00500DEF" w:rsidRPr="00466028" w:rsidRDefault="00593A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B9B48F" w:rsidR="00466028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9A9A31" w:rsidR="00500DEF" w:rsidRPr="00466028" w:rsidRDefault="00593A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60AB4F" w:rsidR="00466028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A927C2" w:rsidR="00500DEF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4E8650" w:rsidR="00466028" w:rsidRPr="00466028" w:rsidRDefault="00593A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9328FD7" w:rsidR="00500DEF" w:rsidRPr="00466028" w:rsidRDefault="00593A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3A7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93A74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