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ED63C8" w:rsidR="0031261D" w:rsidRPr="00466028" w:rsidRDefault="0098673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12, 2023 - November 18,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618D1C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B9115A4" w:rsidR="00500DEF" w:rsidRPr="00466028" w:rsidRDefault="009867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C57E6E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727F340" w:rsidR="00500DEF" w:rsidRPr="00466028" w:rsidRDefault="009867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E6C12F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D03761E" w:rsidR="00500DEF" w:rsidRPr="00466028" w:rsidRDefault="009867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1F6985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0BB2BF" w:rsidR="00500DEF" w:rsidRPr="00466028" w:rsidRDefault="009867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EDEF48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801F2D" w:rsidR="00500DEF" w:rsidRPr="00466028" w:rsidRDefault="009867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A481B1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816D3A1" w:rsidR="00500DEF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F90E3F" w:rsidR="00466028" w:rsidRPr="00466028" w:rsidRDefault="0098673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74777B7" w:rsidR="00500DEF" w:rsidRPr="00466028" w:rsidRDefault="009867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673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8673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