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43BFF8" w:rsidR="0031261D" w:rsidRPr="00466028" w:rsidRDefault="00EA085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6, 2023 - November 12,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0C27228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1EF1BB" w:rsidR="00500DEF" w:rsidRPr="00466028" w:rsidRDefault="00EA08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6CAA6A5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3239950" w:rsidR="00500DEF" w:rsidRPr="00466028" w:rsidRDefault="00EA08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ABE143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71F8967" w:rsidR="00500DEF" w:rsidRPr="00466028" w:rsidRDefault="00EA08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2D5BC9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E2ACA9" w:rsidR="00500DEF" w:rsidRPr="00466028" w:rsidRDefault="00EA08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273DFF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5A2C22" w:rsidR="00500DEF" w:rsidRPr="00466028" w:rsidRDefault="00EA08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6BC673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183AB5" w:rsidR="00500DEF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A93A68" w:rsidR="00466028" w:rsidRPr="00466028" w:rsidRDefault="00EA08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9086C93" w:rsidR="00500DEF" w:rsidRPr="00466028" w:rsidRDefault="00EA08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A085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A0855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