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2A95AD7" w:rsidR="0031261D" w:rsidRPr="00466028" w:rsidRDefault="00E2191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29, 2023 - November 4,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8DE515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35CC019" w:rsidR="00500DEF" w:rsidRPr="00466028" w:rsidRDefault="00E21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AE4BCE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AD2FBDD" w:rsidR="00500DEF" w:rsidRPr="00466028" w:rsidRDefault="00E21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EE0035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9EC7562" w:rsidR="00500DEF" w:rsidRPr="00466028" w:rsidRDefault="00E21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6496519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2670952" w:rsidR="00500DEF" w:rsidRPr="00466028" w:rsidRDefault="00E21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27F775E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26B83B9" w:rsidR="00500DEF" w:rsidRPr="00466028" w:rsidRDefault="00E21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4C43500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C316B6B" w:rsidR="00500DEF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FB2F20" w:rsidR="00466028" w:rsidRPr="00466028" w:rsidRDefault="00E2191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716A06" w:rsidR="00500DEF" w:rsidRPr="00466028" w:rsidRDefault="00E2191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191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21916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