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F83BA3" w:rsidR="0031261D" w:rsidRPr="00466028" w:rsidRDefault="0073565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23, 2023 - October 29,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FD52672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4B40BE" w:rsidR="00500DEF" w:rsidRPr="00466028" w:rsidRDefault="00735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9D4FCA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B82FC2B" w:rsidR="00500DEF" w:rsidRPr="00466028" w:rsidRDefault="00735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007F0C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A90EFD" w:rsidR="00500DEF" w:rsidRPr="00466028" w:rsidRDefault="00735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F8E93B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1125F27" w:rsidR="00500DEF" w:rsidRPr="00466028" w:rsidRDefault="00735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5FA2F8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1D3053B" w:rsidR="00500DEF" w:rsidRPr="00466028" w:rsidRDefault="00735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FBB285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575CE6A" w:rsidR="00500DEF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542BAB" w:rsidR="00466028" w:rsidRPr="00466028" w:rsidRDefault="007356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1B5E9B" w:rsidR="00500DEF" w:rsidRPr="00466028" w:rsidRDefault="007356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3565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3565D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