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931875" w:rsidR="0031261D" w:rsidRPr="00466028" w:rsidRDefault="00FB463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1, 2023 - October 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D94CFF" w:rsidR="00466028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F566826" w:rsidR="00500DEF" w:rsidRPr="00466028" w:rsidRDefault="00FB46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AD3FEC" w:rsidR="00466028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834DC75" w:rsidR="00500DEF" w:rsidRPr="00466028" w:rsidRDefault="00FB46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4900AA2" w:rsidR="00466028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ED9284" w:rsidR="00500DEF" w:rsidRPr="00466028" w:rsidRDefault="00FB46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FAB2EC" w:rsidR="00466028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4FECCA1" w:rsidR="00500DEF" w:rsidRPr="00466028" w:rsidRDefault="00FB46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1EBA21" w:rsidR="00466028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836F974" w:rsidR="00500DEF" w:rsidRPr="00466028" w:rsidRDefault="00FB46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2205ACF" w:rsidR="00466028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C3AC217" w:rsidR="00500DEF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459E40" w:rsidR="00466028" w:rsidRPr="00466028" w:rsidRDefault="00FB46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B7BFD28" w:rsidR="00500DEF" w:rsidRPr="00466028" w:rsidRDefault="00FB46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463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B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