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7A14634" w:rsidR="0031261D" w:rsidRPr="00466028" w:rsidRDefault="00B24FD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18, 2023 - September 24,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B6998A" w:rsidR="00466028" w:rsidRPr="00466028" w:rsidRDefault="00B24F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F649E06" w:rsidR="00500DEF" w:rsidRPr="00466028" w:rsidRDefault="00B24F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413D954" w:rsidR="00466028" w:rsidRPr="00466028" w:rsidRDefault="00B24F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0024B07" w:rsidR="00500DEF" w:rsidRPr="00466028" w:rsidRDefault="00B24F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28C9AFD" w:rsidR="00466028" w:rsidRPr="00466028" w:rsidRDefault="00B24F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E3AE947" w:rsidR="00500DEF" w:rsidRPr="00466028" w:rsidRDefault="00B24F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F3E8DF4" w:rsidR="00466028" w:rsidRPr="00466028" w:rsidRDefault="00B24F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6677DAB" w:rsidR="00500DEF" w:rsidRPr="00466028" w:rsidRDefault="00B24F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43CCC4D" w:rsidR="00466028" w:rsidRPr="00466028" w:rsidRDefault="00B24F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B6BF2B3" w:rsidR="00500DEF" w:rsidRPr="00466028" w:rsidRDefault="00B24F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5DCDCBA" w:rsidR="00466028" w:rsidRPr="00466028" w:rsidRDefault="00B24F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DF50A82" w:rsidR="00500DEF" w:rsidRPr="00466028" w:rsidRDefault="00B24FD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663548D" w:rsidR="00466028" w:rsidRPr="00466028" w:rsidRDefault="00B24F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268F0DA" w:rsidR="00500DEF" w:rsidRPr="00466028" w:rsidRDefault="00B24F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24FD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24FD0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