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D2FA452" w:rsidR="0031261D" w:rsidRPr="00466028" w:rsidRDefault="00FE02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11, 2023 - September 17,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5D9B54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F454090" w:rsidR="00500DEF" w:rsidRPr="00466028" w:rsidRDefault="00FE02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2EC0409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935FD2A" w:rsidR="00500DEF" w:rsidRPr="00466028" w:rsidRDefault="00FE02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F17AEF7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5449E80" w:rsidR="00500DEF" w:rsidRPr="00466028" w:rsidRDefault="00FE02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5CE552D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B6BEA94" w:rsidR="00500DEF" w:rsidRPr="00466028" w:rsidRDefault="00FE02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845DE63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7E5DF39" w:rsidR="00500DEF" w:rsidRPr="00466028" w:rsidRDefault="00FE02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A2A785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4210696" w:rsidR="00500DEF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C2C91E" w:rsidR="00466028" w:rsidRPr="00466028" w:rsidRDefault="00FE02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C5CD10" w:rsidR="00500DEF" w:rsidRPr="00466028" w:rsidRDefault="00FE02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02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