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3EA09F" w:rsidR="0031261D" w:rsidRPr="00466028" w:rsidRDefault="00FB5F7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23, 2023 - July 29,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064280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782CE68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6C1BB0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23032C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D5C8C6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86E9A73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6B6716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B1DF3B7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DC5F64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C7F100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7C617B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2038DF2" w:rsidR="00500DEF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E340F6" w:rsidR="00466028" w:rsidRPr="00466028" w:rsidRDefault="00FB5F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2C08A1" w:rsidR="00500DEF" w:rsidRPr="00466028" w:rsidRDefault="00FB5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5F7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