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0B2B88" w:rsidR="0031261D" w:rsidRPr="00466028" w:rsidRDefault="00DD146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3, 2023 - July 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1E6BD8" w:rsidR="00466028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842A875" w:rsidR="00500DEF" w:rsidRPr="00466028" w:rsidRDefault="00DD14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081F43" w:rsidR="00466028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7FEB4A2" w:rsidR="00500DEF" w:rsidRPr="00466028" w:rsidRDefault="00DD14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8EA7920" w:rsidR="00466028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2B7587A" w:rsidR="00500DEF" w:rsidRPr="00466028" w:rsidRDefault="00DD14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68D4F1" w:rsidR="00466028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A32AC72" w:rsidR="00500DEF" w:rsidRPr="00466028" w:rsidRDefault="00DD14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7F235D7" w:rsidR="00466028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C40839D" w:rsidR="00500DEF" w:rsidRPr="00466028" w:rsidRDefault="00DD14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437901" w:rsidR="00466028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8BE2D69" w:rsidR="00500DEF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F9BF80" w:rsidR="00466028" w:rsidRPr="00466028" w:rsidRDefault="00DD14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973DEBD" w:rsidR="00500DEF" w:rsidRPr="00466028" w:rsidRDefault="00DD14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146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D146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