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0D4EBC" w:rsidR="0031261D" w:rsidRPr="00466028" w:rsidRDefault="00D33D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25, 2023 - July 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CC0CD6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BB49E96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D60D96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68483FF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55E705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7285AF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B0FD2A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29D380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36A7F7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8AEDCDB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A37CE8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4B93DF" w:rsidR="00500DEF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41969D" w:rsidR="00466028" w:rsidRPr="00466028" w:rsidRDefault="00D3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0368169" w:rsidR="00500DEF" w:rsidRPr="00466028" w:rsidRDefault="00D3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3D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DDB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