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6F677A" w:rsidR="0031261D" w:rsidRPr="00466028" w:rsidRDefault="00DA6D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18, 2023 - June 24,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6726D7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65EED2E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8E0FC48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863697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E6842C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055DBF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2D7D4B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826594F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4D85F3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E4618B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473585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96DA2E" w:rsidR="00500DEF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57316A" w:rsidR="00466028" w:rsidRPr="00466028" w:rsidRDefault="00DA6D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59BB8E5" w:rsidR="00500DEF" w:rsidRPr="00466028" w:rsidRDefault="00DA6D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A6D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A6D1A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