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04B097" w:rsidR="0031261D" w:rsidRPr="00466028" w:rsidRDefault="00A650A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12, 2023 - June 18,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24D6392" w:rsidR="00466028" w:rsidRPr="00466028" w:rsidRDefault="00A650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F90C023" w:rsidR="00500DEF" w:rsidRPr="00466028" w:rsidRDefault="00A650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3680E02" w:rsidR="00466028" w:rsidRPr="00466028" w:rsidRDefault="00A650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537877F" w:rsidR="00500DEF" w:rsidRPr="00466028" w:rsidRDefault="00A650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59AF5C8" w:rsidR="00466028" w:rsidRPr="00466028" w:rsidRDefault="00A650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6C6B3B2" w:rsidR="00500DEF" w:rsidRPr="00466028" w:rsidRDefault="00A650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98ABD85" w:rsidR="00466028" w:rsidRPr="00466028" w:rsidRDefault="00A650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A51E43F" w:rsidR="00500DEF" w:rsidRPr="00466028" w:rsidRDefault="00A650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BE9F53" w:rsidR="00466028" w:rsidRPr="00466028" w:rsidRDefault="00A650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6A68038" w:rsidR="00500DEF" w:rsidRPr="00466028" w:rsidRDefault="00A650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A9DC831" w:rsidR="00466028" w:rsidRPr="00466028" w:rsidRDefault="00A650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D766DB6" w:rsidR="00500DEF" w:rsidRPr="00466028" w:rsidRDefault="00A650A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B9948F" w:rsidR="00466028" w:rsidRPr="00466028" w:rsidRDefault="00A650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D8D0042" w:rsidR="00500DEF" w:rsidRPr="00466028" w:rsidRDefault="00A650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650A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650AB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