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999F79" w:rsidR="0031261D" w:rsidRPr="00466028" w:rsidRDefault="00F413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11, 2023 - June 17,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671DAD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63F4ED4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935002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393683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6B8AC5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4987B0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3FD7BB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9DA003E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F97F93A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60ECC0A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194EA9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E2711F" w:rsidR="00500DEF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691600" w:rsidR="00466028" w:rsidRPr="00466028" w:rsidRDefault="00F413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7158CEB" w:rsidR="00500DEF" w:rsidRPr="00466028" w:rsidRDefault="00F413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13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4132E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