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C1E85F" w:rsidR="0031261D" w:rsidRPr="00466028" w:rsidRDefault="001E487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29, 2023 - June 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2A36D8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B37DBC" w:rsidR="00500DEF" w:rsidRPr="00466028" w:rsidRDefault="001E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78E654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5D22F4" w:rsidR="00500DEF" w:rsidRPr="00466028" w:rsidRDefault="001E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19DAE2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8FC9DD1" w:rsidR="00500DEF" w:rsidRPr="00466028" w:rsidRDefault="001E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6E96DB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31C3C0F" w:rsidR="00500DEF" w:rsidRPr="00466028" w:rsidRDefault="001E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5EB0DB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1D05EF" w:rsidR="00500DEF" w:rsidRPr="00466028" w:rsidRDefault="001E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060A5B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256A501" w:rsidR="00500DEF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9CCB044" w:rsidR="00466028" w:rsidRPr="00466028" w:rsidRDefault="001E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AC1454" w:rsidR="00500DEF" w:rsidRPr="00466028" w:rsidRDefault="001E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487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487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