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AFBC76" w:rsidR="0031261D" w:rsidRPr="00466028" w:rsidRDefault="004B4D2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24, 2023 - April 30,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247A1A9" w:rsidR="00466028" w:rsidRPr="00466028" w:rsidRDefault="004B4D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D77E6F0" w:rsidR="00500DEF" w:rsidRPr="00466028" w:rsidRDefault="004B4D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4E18FC5" w:rsidR="00466028" w:rsidRPr="00466028" w:rsidRDefault="004B4D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F93FC42" w:rsidR="00500DEF" w:rsidRPr="00466028" w:rsidRDefault="004B4D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B5B95EF" w:rsidR="00466028" w:rsidRPr="00466028" w:rsidRDefault="004B4D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CA3DB5A" w:rsidR="00500DEF" w:rsidRPr="00466028" w:rsidRDefault="004B4D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BCD96BF" w:rsidR="00466028" w:rsidRPr="00466028" w:rsidRDefault="004B4D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A20F1AC" w:rsidR="00500DEF" w:rsidRPr="00466028" w:rsidRDefault="004B4D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6BFC9BF" w:rsidR="00466028" w:rsidRPr="00466028" w:rsidRDefault="004B4D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19F5ECC" w:rsidR="00500DEF" w:rsidRPr="00466028" w:rsidRDefault="004B4D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81AE70B" w:rsidR="00466028" w:rsidRPr="00466028" w:rsidRDefault="004B4D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53CD7A3" w:rsidR="00500DEF" w:rsidRPr="00466028" w:rsidRDefault="004B4D2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D9B6311" w:rsidR="00466028" w:rsidRPr="00466028" w:rsidRDefault="004B4D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C92FBC6" w:rsidR="00500DEF" w:rsidRPr="00466028" w:rsidRDefault="004B4D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B4D2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B4D2A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