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7565D0" w:rsidR="0031261D" w:rsidRPr="00466028" w:rsidRDefault="00833C8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10, 2023 - April 16,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0161F3" w:rsidR="00466028" w:rsidRPr="00466028" w:rsidRDefault="0083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2EDCD0B" w:rsidR="00500DEF" w:rsidRPr="00466028" w:rsidRDefault="0083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2302E6" w:rsidR="00466028" w:rsidRPr="00466028" w:rsidRDefault="0083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180EB6F" w:rsidR="00500DEF" w:rsidRPr="00466028" w:rsidRDefault="0083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785AE2" w:rsidR="00466028" w:rsidRPr="00466028" w:rsidRDefault="0083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632F976" w:rsidR="00500DEF" w:rsidRPr="00466028" w:rsidRDefault="0083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9EFBD6" w:rsidR="00466028" w:rsidRPr="00466028" w:rsidRDefault="0083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7BBF565" w:rsidR="00500DEF" w:rsidRPr="00466028" w:rsidRDefault="0083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4A4B330" w:rsidR="00466028" w:rsidRPr="00466028" w:rsidRDefault="0083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2AFB4A" w:rsidR="00500DEF" w:rsidRPr="00466028" w:rsidRDefault="0083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30C872" w:rsidR="00466028" w:rsidRPr="00466028" w:rsidRDefault="0083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273C241" w:rsidR="00500DEF" w:rsidRPr="00466028" w:rsidRDefault="00833C8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B6C1CA" w:rsidR="00466028" w:rsidRPr="00466028" w:rsidRDefault="00833C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985B6E8" w:rsidR="00500DEF" w:rsidRPr="00466028" w:rsidRDefault="00833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33C8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33C8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