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8E6AE0" w:rsidR="0031261D" w:rsidRPr="00466028" w:rsidRDefault="00E1645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2, 2023 - April 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2A534C" w:rsidR="00466028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26DEB8E" w:rsidR="00500DEF" w:rsidRPr="00466028" w:rsidRDefault="00E164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1C979F" w:rsidR="00466028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5CC2DF" w:rsidR="00500DEF" w:rsidRPr="00466028" w:rsidRDefault="00E164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60598F" w:rsidR="00466028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B448780" w:rsidR="00500DEF" w:rsidRPr="00466028" w:rsidRDefault="00E164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BFB563" w:rsidR="00466028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BA12FCD" w:rsidR="00500DEF" w:rsidRPr="00466028" w:rsidRDefault="00E164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B0F258" w:rsidR="00466028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09F0675" w:rsidR="00500DEF" w:rsidRPr="00466028" w:rsidRDefault="00E164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9875E9" w:rsidR="00466028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839E63" w:rsidR="00500DEF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DC08245" w:rsidR="00466028" w:rsidRPr="00466028" w:rsidRDefault="00E164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1F4EDC8" w:rsidR="00500DEF" w:rsidRPr="00466028" w:rsidRDefault="00E164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645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1645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