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2549E76" w:rsidR="0031261D" w:rsidRPr="00466028" w:rsidRDefault="00153BB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27, 2023 - April 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2623CA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B1E1797" w:rsidR="00500DEF" w:rsidRPr="00466028" w:rsidRDefault="00153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4D7E12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BC31323" w:rsidR="00500DEF" w:rsidRPr="00466028" w:rsidRDefault="00153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48E2AC7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7BC689" w:rsidR="00500DEF" w:rsidRPr="00466028" w:rsidRDefault="00153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293E5B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DB8121" w:rsidR="00500DEF" w:rsidRPr="00466028" w:rsidRDefault="00153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BA47E1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B217A70" w:rsidR="00500DEF" w:rsidRPr="00466028" w:rsidRDefault="00153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1712DD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D7F5192" w:rsidR="00500DEF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6CC738" w:rsidR="00466028" w:rsidRPr="00466028" w:rsidRDefault="00153B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99DA99B" w:rsidR="00500DEF" w:rsidRPr="00466028" w:rsidRDefault="00153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3BB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3BB2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