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B77865" w:rsidR="0031261D" w:rsidRPr="00466028" w:rsidRDefault="005D73E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27, 2023 - March 5,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A16180" w:rsidR="00466028" w:rsidRPr="00466028" w:rsidRDefault="005D73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CF6B8F3" w:rsidR="00500DEF" w:rsidRPr="00466028" w:rsidRDefault="005D73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710B7CB" w:rsidR="00466028" w:rsidRPr="00466028" w:rsidRDefault="005D73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3A63C1C" w:rsidR="00500DEF" w:rsidRPr="00466028" w:rsidRDefault="005D73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DE2D4AC" w:rsidR="00466028" w:rsidRPr="00466028" w:rsidRDefault="005D73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55389A3" w:rsidR="00500DEF" w:rsidRPr="00466028" w:rsidRDefault="005D73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43A9E2D" w:rsidR="00466028" w:rsidRPr="00466028" w:rsidRDefault="005D73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8732FE4" w:rsidR="00500DEF" w:rsidRPr="00466028" w:rsidRDefault="005D73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AACE87" w:rsidR="00466028" w:rsidRPr="00466028" w:rsidRDefault="005D73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950B101" w:rsidR="00500DEF" w:rsidRPr="00466028" w:rsidRDefault="005D73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7C2D33" w:rsidR="00466028" w:rsidRPr="00466028" w:rsidRDefault="005D73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601E67C" w:rsidR="00500DEF" w:rsidRPr="00466028" w:rsidRDefault="005D73E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238BF51" w:rsidR="00466028" w:rsidRPr="00466028" w:rsidRDefault="005D73E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6573084" w:rsidR="00500DEF" w:rsidRPr="00466028" w:rsidRDefault="005D73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73E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D73EB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