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A28E4C3" w:rsidR="0031261D" w:rsidRPr="00466028" w:rsidRDefault="00107B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20, 2023 - February 26,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697394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55DBA9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B08A0D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71DC504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B943E5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F0998B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DF11B7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26228ED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7F8B4D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54F610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246CD1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3BA83F" w:rsidR="00500DEF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5346D1" w:rsidR="00466028" w:rsidRPr="00466028" w:rsidRDefault="00107B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9F81E7" w:rsidR="00500DEF" w:rsidRPr="00466028" w:rsidRDefault="00107B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7B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7B8A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