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1D5730" w:rsidR="0031261D" w:rsidRPr="00466028" w:rsidRDefault="00DC57A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19, 2023 - February 25,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644DC33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777AD1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7D0909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80A2CDA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877CF9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CABA93E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9C93B1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961FAC3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FE953D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131F59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3EAD0D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E40630" w:rsidR="00500DEF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F9BE59A" w:rsidR="00466028" w:rsidRPr="00466028" w:rsidRDefault="00DC57A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828DEF" w:rsidR="00500DEF" w:rsidRPr="00466028" w:rsidRDefault="00DC57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57A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57A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