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A0E2500" w:rsidR="0031261D" w:rsidRPr="00466028" w:rsidRDefault="00D63BD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12, 2023 - February 18,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89A00BC" w:rsidR="00466028" w:rsidRPr="00466028" w:rsidRDefault="00D63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7185BAF" w:rsidR="00500DEF" w:rsidRPr="00466028" w:rsidRDefault="00D63B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AB2D768" w:rsidR="00466028" w:rsidRPr="00466028" w:rsidRDefault="00D63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BF94CC3" w:rsidR="00500DEF" w:rsidRPr="00466028" w:rsidRDefault="00D63B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A09C449" w:rsidR="00466028" w:rsidRPr="00466028" w:rsidRDefault="00D63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69FB5D8" w:rsidR="00500DEF" w:rsidRPr="00466028" w:rsidRDefault="00D63B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F6C7AFE" w:rsidR="00466028" w:rsidRPr="00466028" w:rsidRDefault="00D63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934997A" w:rsidR="00500DEF" w:rsidRPr="00466028" w:rsidRDefault="00D63B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2DAC38" w:rsidR="00466028" w:rsidRPr="00466028" w:rsidRDefault="00D63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1900CF7" w:rsidR="00500DEF" w:rsidRPr="00466028" w:rsidRDefault="00D63B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FA3528A" w:rsidR="00466028" w:rsidRPr="00466028" w:rsidRDefault="00D63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32A4877" w:rsidR="00500DEF" w:rsidRPr="00466028" w:rsidRDefault="00D63BD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A5DA53E" w:rsidR="00466028" w:rsidRPr="00466028" w:rsidRDefault="00D63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61632D3" w:rsidR="00500DEF" w:rsidRPr="00466028" w:rsidRDefault="00D63B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63BD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63BD4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