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DCE9DD" w:rsidR="0031261D" w:rsidRPr="00466028" w:rsidRDefault="0002014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30, 2023 - February 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933F6B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D66194F" w:rsidR="00500DEF" w:rsidRPr="00466028" w:rsidRDefault="000201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CDA57D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0C8061" w:rsidR="00500DEF" w:rsidRPr="00466028" w:rsidRDefault="000201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4705F2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607733" w:rsidR="00500DEF" w:rsidRPr="00466028" w:rsidRDefault="000201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1A7CC9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39DA9F4" w:rsidR="00500DEF" w:rsidRPr="00466028" w:rsidRDefault="000201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82FA864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3379692" w:rsidR="00500DEF" w:rsidRPr="00466028" w:rsidRDefault="000201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69BC6F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F0350B" w:rsidR="00500DEF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E9481B" w:rsidR="00466028" w:rsidRPr="00466028" w:rsidRDefault="000201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7236E8" w:rsidR="00500DEF" w:rsidRPr="00466028" w:rsidRDefault="000201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2014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20149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