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234759" w:rsidR="0031261D" w:rsidRPr="00466028" w:rsidRDefault="007A621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29, 2023 - February 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1931CC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665897" w:rsidR="00500DEF" w:rsidRPr="00466028" w:rsidRDefault="007A62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E57FF1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F1395E8" w:rsidR="00500DEF" w:rsidRPr="00466028" w:rsidRDefault="007A62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279DFD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8FCD41D" w:rsidR="00500DEF" w:rsidRPr="00466028" w:rsidRDefault="007A62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65DC157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E815412" w:rsidR="00500DEF" w:rsidRPr="00466028" w:rsidRDefault="007A62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781ED2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07C30A8" w:rsidR="00500DEF" w:rsidRPr="00466028" w:rsidRDefault="007A62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866885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3FBF77" w:rsidR="00500DEF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400FB9" w:rsidR="00466028" w:rsidRPr="00466028" w:rsidRDefault="007A62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9988B0E" w:rsidR="00500DEF" w:rsidRPr="00466028" w:rsidRDefault="007A62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621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A6214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