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0D818CA" w:rsidR="0031261D" w:rsidRPr="00466028" w:rsidRDefault="00CB106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22, 2023 - January 28,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95C0A4" w:rsidR="00466028" w:rsidRPr="00466028" w:rsidRDefault="00CB10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C3AF1B0" w:rsidR="00500DEF" w:rsidRPr="00466028" w:rsidRDefault="00CB10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B7524B3" w:rsidR="00466028" w:rsidRPr="00466028" w:rsidRDefault="00CB10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32190A8" w:rsidR="00500DEF" w:rsidRPr="00466028" w:rsidRDefault="00CB10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E635349" w:rsidR="00466028" w:rsidRPr="00466028" w:rsidRDefault="00CB10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11A686D" w:rsidR="00500DEF" w:rsidRPr="00466028" w:rsidRDefault="00CB10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15E016" w:rsidR="00466028" w:rsidRPr="00466028" w:rsidRDefault="00CB10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F4A941A" w:rsidR="00500DEF" w:rsidRPr="00466028" w:rsidRDefault="00CB10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E037E55" w:rsidR="00466028" w:rsidRPr="00466028" w:rsidRDefault="00CB10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5F28F9A" w:rsidR="00500DEF" w:rsidRPr="00466028" w:rsidRDefault="00CB10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475C7CC" w:rsidR="00466028" w:rsidRPr="00466028" w:rsidRDefault="00CB10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F352451" w:rsidR="00500DEF" w:rsidRPr="00466028" w:rsidRDefault="00CB106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BA74438" w:rsidR="00466028" w:rsidRPr="00466028" w:rsidRDefault="00CB106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FA9900D" w:rsidR="00500DEF" w:rsidRPr="00466028" w:rsidRDefault="00CB10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B106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B1063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