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FAAE13" w:rsidR="0031261D" w:rsidRPr="00466028" w:rsidRDefault="00A928D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9, 2023 - January 15,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2EAD9E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DCDC479" w:rsidR="00500DEF" w:rsidRPr="00466028" w:rsidRDefault="00A928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963489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417B49C" w:rsidR="00500DEF" w:rsidRPr="00466028" w:rsidRDefault="00A928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83C232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306657C" w:rsidR="00500DEF" w:rsidRPr="00466028" w:rsidRDefault="00A928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998ADF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B66104" w:rsidR="00500DEF" w:rsidRPr="00466028" w:rsidRDefault="00A928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4B1123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77B45E" w:rsidR="00500DEF" w:rsidRPr="00466028" w:rsidRDefault="00A928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A26BE8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8DBE8C" w:rsidR="00500DEF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866DF5" w:rsidR="00466028" w:rsidRPr="00466028" w:rsidRDefault="00A928D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FD1F7EB" w:rsidR="00500DEF" w:rsidRPr="00466028" w:rsidRDefault="00A928D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928D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928D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