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11D433F" w:rsidR="0031261D" w:rsidRPr="00466028" w:rsidRDefault="002E4AC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2, 2023 - January 8,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886008" w:rsidR="00466028" w:rsidRPr="00466028" w:rsidRDefault="002E4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B1B1250" w:rsidR="00500DEF" w:rsidRPr="00466028" w:rsidRDefault="002E4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FCBF20" w:rsidR="00466028" w:rsidRPr="00466028" w:rsidRDefault="002E4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BDFB9FD" w:rsidR="00500DEF" w:rsidRPr="00466028" w:rsidRDefault="002E4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2A682B" w:rsidR="00466028" w:rsidRPr="00466028" w:rsidRDefault="002E4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331B89D" w:rsidR="00500DEF" w:rsidRPr="00466028" w:rsidRDefault="002E4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51B44CB" w:rsidR="00466028" w:rsidRPr="00466028" w:rsidRDefault="002E4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0571594" w:rsidR="00500DEF" w:rsidRPr="00466028" w:rsidRDefault="002E4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0E8ED4" w:rsidR="00466028" w:rsidRPr="00466028" w:rsidRDefault="002E4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88D0073" w:rsidR="00500DEF" w:rsidRPr="00466028" w:rsidRDefault="002E4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D462676" w:rsidR="00466028" w:rsidRPr="00466028" w:rsidRDefault="002E4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5762C13" w:rsidR="00500DEF" w:rsidRPr="00466028" w:rsidRDefault="002E4AC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F1F23A" w:rsidR="00466028" w:rsidRPr="00466028" w:rsidRDefault="002E4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9DC9A1B" w:rsidR="00500DEF" w:rsidRPr="00466028" w:rsidRDefault="002E4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E4AC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E4AC5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