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84DEB9" w:rsidR="0031261D" w:rsidRPr="00466028" w:rsidRDefault="004C7A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11, 2022 - December 17,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135715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F6F6AC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2084E2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104134B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798B1A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7BBF24B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158E91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A3492E8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CA2A5A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656E80A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71AAC6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459724A" w:rsidR="00500DEF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546540" w:rsidR="00466028" w:rsidRPr="00466028" w:rsidRDefault="004C7A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DD06599" w:rsidR="00500DEF" w:rsidRPr="00466028" w:rsidRDefault="004C7A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7A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7A19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