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47854F" w:rsidR="0031261D" w:rsidRPr="00466028" w:rsidRDefault="0057157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12, 2022 - December 18,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91008C" w:rsidR="00466028" w:rsidRPr="00466028" w:rsidRDefault="005715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8125D83" w:rsidR="00500DEF" w:rsidRPr="00466028" w:rsidRDefault="005715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B9A034" w:rsidR="00466028" w:rsidRPr="00466028" w:rsidRDefault="005715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811A14A" w:rsidR="00500DEF" w:rsidRPr="00466028" w:rsidRDefault="005715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01928C4" w:rsidR="00466028" w:rsidRPr="00466028" w:rsidRDefault="005715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2134BCF" w:rsidR="00500DEF" w:rsidRPr="00466028" w:rsidRDefault="005715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CC22418" w:rsidR="00466028" w:rsidRPr="00466028" w:rsidRDefault="005715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938364B" w:rsidR="00500DEF" w:rsidRPr="00466028" w:rsidRDefault="005715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27C84D" w:rsidR="00466028" w:rsidRPr="00466028" w:rsidRDefault="005715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8E9CC83" w:rsidR="00500DEF" w:rsidRPr="00466028" w:rsidRDefault="005715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494473" w:rsidR="00466028" w:rsidRPr="00466028" w:rsidRDefault="005715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2617372" w:rsidR="00500DEF" w:rsidRPr="00466028" w:rsidRDefault="0057157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C32C96" w:rsidR="00466028" w:rsidRPr="00466028" w:rsidRDefault="005715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A9EC272" w:rsidR="00500DEF" w:rsidRPr="00466028" w:rsidRDefault="005715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157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7157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