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74B9BB" w:rsidR="0031261D" w:rsidRPr="00466028" w:rsidRDefault="00B3670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13, 2022 - November 19,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91D455" w:rsidR="00466028" w:rsidRPr="00466028" w:rsidRDefault="00B367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E1906FA" w:rsidR="00500DEF" w:rsidRPr="00466028" w:rsidRDefault="00B367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5FA579" w:rsidR="00466028" w:rsidRPr="00466028" w:rsidRDefault="00B367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8766515" w:rsidR="00500DEF" w:rsidRPr="00466028" w:rsidRDefault="00B367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778AE3" w:rsidR="00466028" w:rsidRPr="00466028" w:rsidRDefault="00B367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7201340" w:rsidR="00500DEF" w:rsidRPr="00466028" w:rsidRDefault="00B367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92EB6BF" w:rsidR="00466028" w:rsidRPr="00466028" w:rsidRDefault="00B367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E07F91B" w:rsidR="00500DEF" w:rsidRPr="00466028" w:rsidRDefault="00B367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7EA8490" w:rsidR="00466028" w:rsidRPr="00466028" w:rsidRDefault="00B367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BA62F13" w:rsidR="00500DEF" w:rsidRPr="00466028" w:rsidRDefault="00B367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37BF779" w:rsidR="00466028" w:rsidRPr="00466028" w:rsidRDefault="00B367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91C883D" w:rsidR="00500DEF" w:rsidRPr="00466028" w:rsidRDefault="00B3670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C094C39" w:rsidR="00466028" w:rsidRPr="00466028" w:rsidRDefault="00B367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234944B" w:rsidR="00500DEF" w:rsidRPr="00466028" w:rsidRDefault="00B367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670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3670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