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E34429" w:rsidR="0031261D" w:rsidRPr="00466028" w:rsidRDefault="000D294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31, 2022 - November 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2E9C98" w:rsidR="00466028" w:rsidRPr="00466028" w:rsidRDefault="000D29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D95A5E6" w:rsidR="00500DEF" w:rsidRPr="00466028" w:rsidRDefault="000D29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00480F7" w:rsidR="00466028" w:rsidRPr="00466028" w:rsidRDefault="000D29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9E81572" w:rsidR="00500DEF" w:rsidRPr="00466028" w:rsidRDefault="000D29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77CD765" w:rsidR="00466028" w:rsidRPr="00466028" w:rsidRDefault="000D29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B4CC23D" w:rsidR="00500DEF" w:rsidRPr="00466028" w:rsidRDefault="000D29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4BFA3D" w:rsidR="00466028" w:rsidRPr="00466028" w:rsidRDefault="000D29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39B49BE" w:rsidR="00500DEF" w:rsidRPr="00466028" w:rsidRDefault="000D29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396333B" w:rsidR="00466028" w:rsidRPr="00466028" w:rsidRDefault="000D29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54BEE7D" w:rsidR="00500DEF" w:rsidRPr="00466028" w:rsidRDefault="000D29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56628A8" w:rsidR="00466028" w:rsidRPr="00466028" w:rsidRDefault="000D29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DCD9057" w:rsidR="00500DEF" w:rsidRPr="00466028" w:rsidRDefault="000D294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B1479D" w:rsidR="00466028" w:rsidRPr="00466028" w:rsidRDefault="000D29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A9D7558" w:rsidR="00500DEF" w:rsidRPr="00466028" w:rsidRDefault="000D29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D294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D294E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