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4FAC1F0" w:rsidR="0031261D" w:rsidRPr="00466028" w:rsidRDefault="007E45B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16, 2022 - October 22,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AB94984" w:rsidR="00466028" w:rsidRPr="00466028" w:rsidRDefault="007E45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2485E91" w:rsidR="00500DEF" w:rsidRPr="00466028" w:rsidRDefault="007E45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51C0161" w:rsidR="00466028" w:rsidRPr="00466028" w:rsidRDefault="007E45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E9B0544" w:rsidR="00500DEF" w:rsidRPr="00466028" w:rsidRDefault="007E45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5869593" w:rsidR="00466028" w:rsidRPr="00466028" w:rsidRDefault="007E45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69EEC35" w:rsidR="00500DEF" w:rsidRPr="00466028" w:rsidRDefault="007E45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AA0B0F4" w:rsidR="00466028" w:rsidRPr="00466028" w:rsidRDefault="007E45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50FB0F3" w:rsidR="00500DEF" w:rsidRPr="00466028" w:rsidRDefault="007E45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B198E29" w:rsidR="00466028" w:rsidRPr="00466028" w:rsidRDefault="007E45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60C75DE" w:rsidR="00500DEF" w:rsidRPr="00466028" w:rsidRDefault="007E45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8A950B" w:rsidR="00466028" w:rsidRPr="00466028" w:rsidRDefault="007E45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71A5F74" w:rsidR="00500DEF" w:rsidRPr="00466028" w:rsidRDefault="007E45B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8076270" w:rsidR="00466028" w:rsidRPr="00466028" w:rsidRDefault="007E45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4972061" w:rsidR="00500DEF" w:rsidRPr="00466028" w:rsidRDefault="007E45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E45B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7E45BD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