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FFF2F2" w:rsidR="0031261D" w:rsidRPr="00466028" w:rsidRDefault="004031D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10, 2022 - October 16,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897416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B952CCC" w:rsidR="00500DEF" w:rsidRPr="00466028" w:rsidRDefault="004031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E76EA0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18C495" w:rsidR="00500DEF" w:rsidRPr="00466028" w:rsidRDefault="004031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B4EC9E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CE4D30D" w:rsidR="00500DEF" w:rsidRPr="00466028" w:rsidRDefault="004031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691B5A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02D9A6" w:rsidR="00500DEF" w:rsidRPr="00466028" w:rsidRDefault="004031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B44816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217C20D" w:rsidR="00500DEF" w:rsidRPr="00466028" w:rsidRDefault="004031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DB13B5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BD7EF11" w:rsidR="00500DEF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E262E9E" w:rsidR="00466028" w:rsidRPr="00466028" w:rsidRDefault="004031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8A8C39" w:rsidR="00500DEF" w:rsidRPr="00466028" w:rsidRDefault="004031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31D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031DC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