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3F318C" w:rsidR="0031261D" w:rsidRPr="00466028" w:rsidRDefault="004B405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22, 2022 - August 28,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6D939D" w:rsidR="00466028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30192B3" w:rsidR="00500DEF" w:rsidRPr="00466028" w:rsidRDefault="004B40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507310" w:rsidR="00466028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7DD6CF1" w:rsidR="00500DEF" w:rsidRPr="00466028" w:rsidRDefault="004B40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3003462" w:rsidR="00466028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A88EF78" w:rsidR="00500DEF" w:rsidRPr="00466028" w:rsidRDefault="004B40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7C7490" w:rsidR="00466028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6FEA55E" w:rsidR="00500DEF" w:rsidRPr="00466028" w:rsidRDefault="004B40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32DC13" w:rsidR="00466028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FEE7CC7" w:rsidR="00500DEF" w:rsidRPr="00466028" w:rsidRDefault="004B40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CA628C" w:rsidR="00466028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A07C9A3" w:rsidR="00500DEF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37CD3C4" w:rsidR="00466028" w:rsidRPr="00466028" w:rsidRDefault="004B40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3A660A7" w:rsidR="00500DEF" w:rsidRPr="00466028" w:rsidRDefault="004B40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405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B405F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