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DD02CF" w:rsidR="0031261D" w:rsidRPr="00466028" w:rsidRDefault="0053303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31, 2022 - August 6,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D87538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6B27006" w:rsidR="00500DEF" w:rsidRPr="00466028" w:rsidRDefault="005330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24CB0F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7150297" w:rsidR="00500DEF" w:rsidRPr="00466028" w:rsidRDefault="005330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DF80F4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C0CB794" w:rsidR="00500DEF" w:rsidRPr="00466028" w:rsidRDefault="005330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192593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A7C3E8" w:rsidR="00500DEF" w:rsidRPr="00466028" w:rsidRDefault="005330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A9FBBB7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DF03A00" w:rsidR="00500DEF" w:rsidRPr="00466028" w:rsidRDefault="005330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D4E748C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637346" w:rsidR="00500DEF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7DA3B3A" w:rsidR="00466028" w:rsidRPr="00466028" w:rsidRDefault="0053303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180B23D" w:rsidR="00500DEF" w:rsidRPr="00466028" w:rsidRDefault="0053303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3303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3037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