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DE1CF9" w:rsidR="0031261D" w:rsidRPr="00466028" w:rsidRDefault="00C5762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8, 2022 - August 14,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3D7B11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260BEF9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D64516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E39859B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999B0C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E32D79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D754CF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ACB955F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7AD972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0E67099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C6ECB36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8BE490" w:rsidR="00500DEF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C6F171" w:rsidR="00466028" w:rsidRPr="00466028" w:rsidRDefault="00C576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0022CD" w:rsidR="00500DEF" w:rsidRPr="00466028" w:rsidRDefault="00C57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762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57622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