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560B5C" w:rsidR="0031261D" w:rsidRPr="00466028" w:rsidRDefault="00483E3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24, 2022 - July 30,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C542D3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9FFCAA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ADB3C9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C842DC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A6B4D1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FCC307A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B1CAC3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CD88C7C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8E5AA1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7B5ECD6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61A90E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BB1A19" w:rsidR="00500DEF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75EC60" w:rsidR="00466028" w:rsidRPr="00466028" w:rsidRDefault="00483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4B49178" w:rsidR="00500DEF" w:rsidRPr="00466028" w:rsidRDefault="00483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3E3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3E3F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