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82264C0" w:rsidR="0031261D" w:rsidRPr="00466028" w:rsidRDefault="00BC034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25, 2022 - July 31,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32A471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532ED43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9C90A1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48CD138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93F95A4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CDD923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F4FF5C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ECE95BB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C7A2E0F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D3362E7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82B7866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899509" w:rsidR="00500DEF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2476F1" w:rsidR="00466028" w:rsidRPr="00466028" w:rsidRDefault="00BC034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CC7C25E" w:rsidR="00500DEF" w:rsidRPr="00466028" w:rsidRDefault="00BC03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C034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C034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