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DA232A" w:rsidR="0031261D" w:rsidRPr="00466028" w:rsidRDefault="002C72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20, 2022 - June 26,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B2B3F06" w:rsidR="00466028" w:rsidRPr="00466028" w:rsidRDefault="002C72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2E7DC0E" w:rsidR="00500DEF" w:rsidRPr="00466028" w:rsidRDefault="002C72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DFA952" w:rsidR="00466028" w:rsidRPr="00466028" w:rsidRDefault="002C72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9D64D16" w:rsidR="00500DEF" w:rsidRPr="00466028" w:rsidRDefault="002C72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FD8EE94" w:rsidR="00466028" w:rsidRPr="00466028" w:rsidRDefault="002C72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6DD961C" w:rsidR="00500DEF" w:rsidRPr="00466028" w:rsidRDefault="002C72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36DBA9" w:rsidR="00466028" w:rsidRPr="00466028" w:rsidRDefault="002C72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45DDB94" w:rsidR="00500DEF" w:rsidRPr="00466028" w:rsidRDefault="002C72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18AB71" w:rsidR="00466028" w:rsidRPr="00466028" w:rsidRDefault="002C72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40BC679" w:rsidR="00500DEF" w:rsidRPr="00466028" w:rsidRDefault="002C72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952BF0" w:rsidR="00466028" w:rsidRPr="00466028" w:rsidRDefault="002C72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06363F" w:rsidR="00500DEF" w:rsidRPr="00466028" w:rsidRDefault="002C72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308DE0" w:rsidR="00466028" w:rsidRPr="00466028" w:rsidRDefault="002C72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13D47C1" w:rsidR="00500DEF" w:rsidRPr="00466028" w:rsidRDefault="002C72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72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C72A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