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1B9D97" w:rsidR="0031261D" w:rsidRPr="00466028" w:rsidRDefault="00E844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22, 2022 - May 28,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A752CC" w:rsidR="00466028" w:rsidRPr="00466028" w:rsidRDefault="00E84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5A973B7" w:rsidR="00500DEF" w:rsidRPr="00466028" w:rsidRDefault="00E84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C778903" w:rsidR="00466028" w:rsidRPr="00466028" w:rsidRDefault="00E84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9698C79" w:rsidR="00500DEF" w:rsidRPr="00466028" w:rsidRDefault="00E84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79B1C9" w:rsidR="00466028" w:rsidRPr="00466028" w:rsidRDefault="00E84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D0709A8" w:rsidR="00500DEF" w:rsidRPr="00466028" w:rsidRDefault="00E84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4F2C2E" w:rsidR="00466028" w:rsidRPr="00466028" w:rsidRDefault="00E84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53D8CD5" w:rsidR="00500DEF" w:rsidRPr="00466028" w:rsidRDefault="00E84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E6D133" w:rsidR="00466028" w:rsidRPr="00466028" w:rsidRDefault="00E84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E19A812" w:rsidR="00500DEF" w:rsidRPr="00466028" w:rsidRDefault="00E84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65ACC8" w:rsidR="00466028" w:rsidRPr="00466028" w:rsidRDefault="00E84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3D1F10" w:rsidR="00500DEF" w:rsidRPr="00466028" w:rsidRDefault="00E844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10FCABD" w:rsidR="00466028" w:rsidRPr="00466028" w:rsidRDefault="00E844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F09B994" w:rsidR="00500DEF" w:rsidRPr="00466028" w:rsidRDefault="00E844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844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844C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