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42045B0" w:rsidR="0031261D" w:rsidRPr="00466028" w:rsidRDefault="00084CD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16, 2022 - May 22,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064DAF3" w:rsidR="00466028" w:rsidRPr="00466028" w:rsidRDefault="00084C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801D0A0" w:rsidR="00500DEF" w:rsidRPr="00466028" w:rsidRDefault="00084C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421437" w:rsidR="00466028" w:rsidRPr="00466028" w:rsidRDefault="00084C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D7C72CD" w:rsidR="00500DEF" w:rsidRPr="00466028" w:rsidRDefault="00084C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79ACE7F" w:rsidR="00466028" w:rsidRPr="00466028" w:rsidRDefault="00084C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B02F138" w:rsidR="00500DEF" w:rsidRPr="00466028" w:rsidRDefault="00084C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D0AE3C" w:rsidR="00466028" w:rsidRPr="00466028" w:rsidRDefault="00084C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90D7E1D" w:rsidR="00500DEF" w:rsidRPr="00466028" w:rsidRDefault="00084C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F69506F" w:rsidR="00466028" w:rsidRPr="00466028" w:rsidRDefault="00084C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93C3B31" w:rsidR="00500DEF" w:rsidRPr="00466028" w:rsidRDefault="00084C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1C30C6" w:rsidR="00466028" w:rsidRPr="00466028" w:rsidRDefault="00084C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76DEF73" w:rsidR="00500DEF" w:rsidRPr="00466028" w:rsidRDefault="00084CD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70BD4C" w:rsidR="00466028" w:rsidRPr="00466028" w:rsidRDefault="00084C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6EB77B" w:rsidR="00500DEF" w:rsidRPr="00466028" w:rsidRDefault="00084C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84CD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84CD7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